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A16BC8">
        <w:rPr>
          <w:rFonts w:ascii="Arial" w:hAnsi="Arial" w:cs="Arial"/>
          <w:color w:val="000000"/>
          <w:sz w:val="22"/>
          <w:szCs w:val="22"/>
        </w:rPr>
        <w:t>24</w:t>
      </w:r>
    </w:p>
    <w:p w:rsidR="00D230C1" w:rsidRPr="004E0245" w:rsidRDefault="00D230C1" w:rsidP="00900666">
      <w:pPr>
        <w:ind w:firstLine="6804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FD51DF">
        <w:rPr>
          <w:rFonts w:ascii="Arial" w:hAnsi="Arial" w:cs="Arial"/>
          <w:color w:val="000000"/>
          <w:sz w:val="22"/>
          <w:szCs w:val="22"/>
        </w:rPr>
        <w:t>МГС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FD51DF">
        <w:rPr>
          <w:rFonts w:ascii="Arial" w:hAnsi="Arial" w:cs="Arial"/>
          <w:color w:val="000000"/>
          <w:sz w:val="22"/>
          <w:szCs w:val="22"/>
        </w:rPr>
        <w:t>60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5F17CD">
        <w:rPr>
          <w:rFonts w:ascii="Arial" w:hAnsi="Arial" w:cs="Arial"/>
          <w:color w:val="000000"/>
          <w:sz w:val="22"/>
          <w:szCs w:val="22"/>
        </w:rPr>
        <w:t>1</w:t>
      </w: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B515A0" w:rsidRPr="00C3086E" w:rsidRDefault="00D230C1" w:rsidP="00B515A0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EF2351">
        <w:rPr>
          <w:rFonts w:ascii="Arial" w:hAnsi="Arial" w:cs="Arial"/>
          <w:b/>
        </w:rPr>
        <w:t>принятых на 60</w:t>
      </w:r>
      <w:r w:rsidR="00EF2351" w:rsidRPr="00BE67F4">
        <w:rPr>
          <w:rFonts w:ascii="Arial" w:hAnsi="Arial" w:cs="Arial"/>
          <w:b/>
        </w:rPr>
        <w:t>-м заседании МГС</w:t>
      </w:r>
      <w:r w:rsidR="00EF2351">
        <w:rPr>
          <w:rFonts w:ascii="Arial" w:hAnsi="Arial" w:cs="Arial"/>
          <w:b/>
          <w:color w:val="000000"/>
        </w:rPr>
        <w:t xml:space="preserve"> </w:t>
      </w:r>
      <w:r w:rsidR="00B515A0">
        <w:rPr>
          <w:rFonts w:ascii="Arial" w:hAnsi="Arial" w:cs="Arial"/>
          <w:b/>
          <w:color w:val="000000"/>
        </w:rPr>
        <w:t>т</w:t>
      </w:r>
      <w:r w:rsidR="00B515A0" w:rsidRPr="00BE67F4">
        <w:rPr>
          <w:rFonts w:ascii="Arial" w:hAnsi="Arial" w:cs="Arial"/>
          <w:b/>
          <w:color w:val="000000"/>
        </w:rPr>
        <w:t>аблиц ССД СНГ</w:t>
      </w:r>
      <w:r w:rsidR="00B515A0">
        <w:rPr>
          <w:rFonts w:ascii="Arial" w:hAnsi="Arial" w:cs="Arial"/>
          <w:b/>
          <w:color w:val="000000"/>
        </w:rPr>
        <w:t>,</w:t>
      </w:r>
      <w:r w:rsidR="00B515A0" w:rsidRPr="00BE67F4">
        <w:rPr>
          <w:rFonts w:ascii="Arial" w:hAnsi="Arial" w:cs="Arial"/>
          <w:b/>
          <w:color w:val="000000"/>
        </w:rPr>
        <w:t xml:space="preserve"> разработанных в соответствии с </w:t>
      </w:r>
      <w:r w:rsidR="00B515A0" w:rsidRPr="00BE67F4">
        <w:rPr>
          <w:rFonts w:ascii="Arial" w:hAnsi="Arial" w:cs="Arial"/>
          <w:b/>
        </w:rPr>
        <w:t>Программой работ по разработке аттестованных данных о физических константах и свойствах веществ и материалов по конкретным т</w:t>
      </w:r>
      <w:r w:rsidR="00B515A0">
        <w:rPr>
          <w:rFonts w:ascii="Arial" w:hAnsi="Arial" w:cs="Arial"/>
          <w:b/>
        </w:rPr>
        <w:t xml:space="preserve">ематическим направлениям </w:t>
      </w:r>
      <w:r w:rsidR="00EF2351">
        <w:rPr>
          <w:rFonts w:ascii="Arial" w:hAnsi="Arial" w:cs="Arial"/>
          <w:b/>
        </w:rPr>
        <w:br/>
      </w:r>
      <w:r w:rsidR="00B515A0">
        <w:rPr>
          <w:rFonts w:ascii="Arial" w:hAnsi="Arial" w:cs="Arial"/>
          <w:b/>
        </w:rPr>
        <w:t>на 2019–2021</w:t>
      </w:r>
      <w:r w:rsidR="00B515A0" w:rsidRPr="00BE67F4">
        <w:rPr>
          <w:rFonts w:ascii="Arial" w:hAnsi="Arial" w:cs="Arial"/>
          <w:b/>
        </w:rPr>
        <w:t xml:space="preserve"> годы</w:t>
      </w:r>
    </w:p>
    <w:p w:rsidR="001F3A67" w:rsidRDefault="001F3A67" w:rsidP="00B515A0">
      <w:pPr>
        <w:jc w:val="center"/>
        <w:rPr>
          <w:rFonts w:ascii="Arial" w:hAnsi="Arial" w:cs="Arial"/>
          <w:sz w:val="20"/>
          <w:szCs w:val="20"/>
        </w:rPr>
      </w:pPr>
    </w:p>
    <w:p w:rsidR="00E35D5B" w:rsidRDefault="00E35D5B" w:rsidP="00E35D5B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E35D5B" w:rsidRPr="00105872" w:rsidRDefault="00E35D5B" w:rsidP="00B515A0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28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538"/>
        <w:gridCol w:w="2382"/>
        <w:gridCol w:w="5087"/>
        <w:gridCol w:w="2425"/>
      </w:tblGrid>
      <w:tr w:rsidR="00E35D5B" w:rsidRPr="00105872" w:rsidTr="00876DC5">
        <w:tc>
          <w:tcPr>
            <w:tcW w:w="538" w:type="dxa"/>
            <w:vAlign w:val="center"/>
          </w:tcPr>
          <w:p w:rsidR="00E35D5B" w:rsidRPr="00E35D5B" w:rsidRDefault="00E35D5B" w:rsidP="0028705B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</w:tc>
        <w:tc>
          <w:tcPr>
            <w:tcW w:w="2382" w:type="dxa"/>
            <w:vAlign w:val="center"/>
          </w:tcPr>
          <w:p w:rsidR="00E35D5B" w:rsidRPr="00E35D5B" w:rsidRDefault="00E35D5B" w:rsidP="00287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5087" w:type="dxa"/>
            <w:vAlign w:val="center"/>
          </w:tcPr>
          <w:p w:rsidR="00E35D5B" w:rsidRPr="00E35D5B" w:rsidRDefault="00E35D5B" w:rsidP="0028705B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Наименование проекта</w:t>
            </w:r>
          </w:p>
        </w:tc>
        <w:tc>
          <w:tcPr>
            <w:tcW w:w="2425" w:type="dxa"/>
            <w:vAlign w:val="center"/>
          </w:tcPr>
          <w:p w:rsidR="00E35D5B" w:rsidRPr="00E35D5B" w:rsidRDefault="00E35D5B" w:rsidP="0028705B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876DC5" w:rsidRPr="00922972" w:rsidTr="00876DC5">
        <w:tc>
          <w:tcPr>
            <w:tcW w:w="538" w:type="dxa"/>
          </w:tcPr>
          <w:p w:rsidR="00876DC5" w:rsidRPr="005F17CD" w:rsidRDefault="00876DC5" w:rsidP="00876DC5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DC5" w:rsidRDefault="00876DC5" w:rsidP="00876DC5">
            <w:pPr>
              <w:pStyle w:val="20"/>
              <w:shd w:val="clear" w:color="auto" w:fill="auto"/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350–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RU.3.004-2021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Сегнетоэлектрики </w:t>
            </w:r>
            <w:proofErr w:type="spellStart"/>
            <w:r w:rsidRPr="005F17CD">
              <w:rPr>
                <w:rStyle w:val="212pt"/>
                <w:rFonts w:ascii="Arial" w:hAnsi="Arial" w:cs="Arial"/>
              </w:rPr>
              <w:t>релаксоры</w:t>
            </w:r>
            <w:proofErr w:type="spellEnd"/>
            <w:r w:rsidRPr="005F17CD">
              <w:rPr>
                <w:rStyle w:val="212pt"/>
                <w:rFonts w:ascii="Arial" w:hAnsi="Arial" w:cs="Arial"/>
              </w:rPr>
              <w:t xml:space="preserve"> на основе трехкомпонентной системы, содержащей </w:t>
            </w:r>
            <w:proofErr w:type="spellStart"/>
            <w:r w:rsidRPr="005F17CD">
              <w:rPr>
                <w:rStyle w:val="212pt"/>
                <w:rFonts w:ascii="Arial" w:hAnsi="Arial" w:cs="Arial"/>
              </w:rPr>
              <w:t>ниобаты</w:t>
            </w:r>
            <w:proofErr w:type="spellEnd"/>
            <w:r w:rsidRPr="005F17CD">
              <w:rPr>
                <w:rStyle w:val="212pt"/>
                <w:rFonts w:ascii="Arial" w:hAnsi="Arial" w:cs="Arial"/>
              </w:rPr>
              <w:t xml:space="preserve"> натрия, калия, кадмия. Диэлектрические и пьезоэлектрические характеристики при температуре 25 °С</w:t>
            </w:r>
          </w:p>
        </w:tc>
        <w:tc>
          <w:tcPr>
            <w:tcW w:w="2425" w:type="dxa"/>
          </w:tcPr>
          <w:p w:rsidR="00876DC5" w:rsidRPr="00FC1584" w:rsidRDefault="00876DC5" w:rsidP="003E0158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</w:t>
            </w:r>
            <w:r w:rsidR="00BA7038"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AZ  </w:t>
            </w:r>
            <w:r w:rsidR="00104BE5" w:rsidRPr="003B2F01">
              <w:rPr>
                <w:rFonts w:ascii="Arial" w:hAnsi="Arial" w:cs="Arial"/>
                <w:shd w:val="clear" w:color="auto" w:fill="FFFFFF"/>
                <w:lang w:val="en-US"/>
              </w:rPr>
              <w:t>AM  BY  KG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F65E9E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MD </w:t>
            </w:r>
            <w:r w:rsidR="003E0158" w:rsidRP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F65E9E"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  <w:r w:rsidR="00FC1584" w:rsidRPr="00FC158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FC1584">
              <w:rPr>
                <w:rFonts w:ascii="Arial" w:hAnsi="Arial" w:cs="Arial"/>
                <w:shd w:val="clear" w:color="auto" w:fill="FFFFFF"/>
                <w:lang w:val="en-US"/>
              </w:rPr>
              <w:t>UA</w:t>
            </w:r>
          </w:p>
        </w:tc>
      </w:tr>
      <w:tr w:rsidR="00876DC5" w:rsidRPr="00922972" w:rsidTr="00876DC5">
        <w:tc>
          <w:tcPr>
            <w:tcW w:w="538" w:type="dxa"/>
          </w:tcPr>
          <w:p w:rsidR="00876DC5" w:rsidRPr="00876DC5" w:rsidRDefault="00876DC5" w:rsidP="00876DC5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DC5" w:rsidRDefault="00876DC5" w:rsidP="00876DC5">
            <w:pPr>
              <w:pStyle w:val="20"/>
              <w:shd w:val="clear" w:color="auto" w:fill="auto"/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351–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RU.3.005-2021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Радионуклиды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24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42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К,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46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Sc,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51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Сг,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Mn,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59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Fe,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58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60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Со,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64</w:t>
            </w:r>
            <w:r w:rsidRPr="005F17CD">
              <w:rPr>
                <w:rFonts w:ascii="Arial" w:hAnsi="Arial" w:cs="Arial"/>
                <w:sz w:val="24"/>
                <w:szCs w:val="24"/>
              </w:rPr>
              <w:t>С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u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Zn,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66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67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68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Ga,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75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Se,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Kr,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85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Sr,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88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Y,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93m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94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Nb, </w:t>
            </w:r>
            <w:r w:rsidRPr="005F17CD">
              <w:rPr>
                <w:rFonts w:ascii="Arial" w:hAnsi="Arial" w:cs="Arial"/>
                <w:sz w:val="24"/>
                <w:szCs w:val="24"/>
                <w:vertAlign w:val="superscript"/>
              </w:rPr>
              <w:t>95</w:t>
            </w:r>
            <w:r w:rsidRPr="005F17CD">
              <w:rPr>
                <w:rFonts w:ascii="Arial" w:hAnsi="Arial" w:cs="Arial"/>
                <w:sz w:val="24"/>
                <w:szCs w:val="24"/>
              </w:rPr>
              <w:t>Nb</w:t>
            </w:r>
            <w:r w:rsidR="00922972">
              <w:rPr>
                <w:rFonts w:ascii="Arial" w:hAnsi="Arial" w:cs="Arial"/>
                <w:sz w:val="24"/>
                <w:szCs w:val="24"/>
              </w:rPr>
              <w:t>.</w:t>
            </w:r>
            <w:r w:rsidRPr="005F17CD">
              <w:rPr>
                <w:rStyle w:val="212pt"/>
                <w:rFonts w:ascii="Arial" w:hAnsi="Arial" w:cs="Arial"/>
              </w:rPr>
              <w:t xml:space="preserve"> Энергия, абсолютная вероятность эмиссии гамма- 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2425" w:type="dxa"/>
          </w:tcPr>
          <w:p w:rsidR="00876DC5" w:rsidRPr="003B2F01" w:rsidRDefault="00960752" w:rsidP="003E0158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AZ  AM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MD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  <w:r w:rsidRPr="00FC158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UA</w:t>
            </w:r>
          </w:p>
        </w:tc>
      </w:tr>
      <w:tr w:rsidR="00876DC5" w:rsidRPr="00922972" w:rsidTr="00876DC5">
        <w:tc>
          <w:tcPr>
            <w:tcW w:w="538" w:type="dxa"/>
          </w:tcPr>
          <w:p w:rsidR="00876DC5" w:rsidRPr="00876DC5" w:rsidRDefault="00876DC5" w:rsidP="00876DC5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DC5" w:rsidRDefault="00876DC5" w:rsidP="00876DC5">
            <w:pPr>
              <w:pStyle w:val="20"/>
              <w:shd w:val="clear" w:color="auto" w:fill="auto"/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357–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RU.3.006-2021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Критические температуры и критические давления </w:t>
            </w:r>
            <w:proofErr w:type="spellStart"/>
            <w:r w:rsidRPr="005F17CD">
              <w:rPr>
                <w:rStyle w:val="212pt"/>
                <w:rFonts w:ascii="Arial" w:hAnsi="Arial" w:cs="Arial"/>
              </w:rPr>
              <w:t>термонестабильных</w:t>
            </w:r>
            <w:proofErr w:type="spellEnd"/>
            <w:r w:rsidRPr="005F17CD">
              <w:rPr>
                <w:rStyle w:val="212pt"/>
                <w:rFonts w:ascii="Arial" w:hAnsi="Arial" w:cs="Arial"/>
              </w:rPr>
              <w:t xml:space="preserve"> веществ</w:t>
            </w:r>
          </w:p>
        </w:tc>
        <w:tc>
          <w:tcPr>
            <w:tcW w:w="2425" w:type="dxa"/>
          </w:tcPr>
          <w:p w:rsidR="00876DC5" w:rsidRPr="003B2F01" w:rsidRDefault="00960752" w:rsidP="003E0158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AZ  AM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MD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  <w:r w:rsidRPr="00FC158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UA</w:t>
            </w:r>
          </w:p>
        </w:tc>
      </w:tr>
      <w:tr w:rsidR="00876DC5" w:rsidRPr="00922972" w:rsidTr="00876DC5">
        <w:tc>
          <w:tcPr>
            <w:tcW w:w="538" w:type="dxa"/>
          </w:tcPr>
          <w:p w:rsidR="00876DC5" w:rsidRPr="00876DC5" w:rsidRDefault="00876DC5" w:rsidP="00876DC5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DC5" w:rsidRDefault="00876DC5" w:rsidP="00876DC5">
            <w:pPr>
              <w:pStyle w:val="20"/>
              <w:shd w:val="clear" w:color="auto" w:fill="auto"/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358–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RU.3.007-2021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Теплопроводность оптически прозрачных керамик на основе твердых растворов </w:t>
            </w:r>
            <w:proofErr w:type="spellStart"/>
            <w:r w:rsidRPr="005F17CD">
              <w:rPr>
                <w:rStyle w:val="212pt"/>
                <w:rFonts w:ascii="Arial" w:hAnsi="Arial" w:cs="Arial"/>
                <w:lang w:val="en-US" w:bidi="en-US"/>
              </w:rPr>
              <w:t>NaLaS</w:t>
            </w:r>
            <w:bookmarkStart w:id="0" w:name="_GoBack"/>
            <w:proofErr w:type="spellEnd"/>
            <w:r w:rsidRPr="007019E8">
              <w:rPr>
                <w:rStyle w:val="275pt"/>
                <w:rFonts w:ascii="Arial" w:hAnsi="Arial" w:cs="Arial"/>
                <w:sz w:val="24"/>
                <w:szCs w:val="24"/>
                <w:vertAlign w:val="subscript"/>
                <w:lang w:val="ru-RU"/>
              </w:rPr>
              <w:t>2</w:t>
            </w:r>
            <w:bookmarkEnd w:id="0"/>
            <w:r w:rsidRPr="005F17CD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5801B2">
              <w:rPr>
                <w:rStyle w:val="275pt"/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 xml:space="preserve"> </w:t>
            </w:r>
            <w:proofErr w:type="spellStart"/>
            <w:r w:rsidRPr="005F17CD">
              <w:rPr>
                <w:rStyle w:val="212pt"/>
                <w:rFonts w:ascii="Arial" w:hAnsi="Arial" w:cs="Arial"/>
                <w:lang w:val="en-US" w:bidi="en-US"/>
              </w:rPr>
              <w:t>CaS</w:t>
            </w:r>
            <w:proofErr w:type="spellEnd"/>
            <w:r w:rsidRPr="005F17CD">
              <w:rPr>
                <w:rStyle w:val="212pt"/>
                <w:rFonts w:ascii="Arial" w:hAnsi="Arial" w:cs="Arial"/>
                <w:lang w:bidi="en-US"/>
              </w:rPr>
              <w:t xml:space="preserve"> </w:t>
            </w:r>
            <w:r w:rsidRPr="005F17CD">
              <w:rPr>
                <w:rStyle w:val="212pt"/>
                <w:rFonts w:ascii="Arial" w:hAnsi="Arial" w:cs="Arial"/>
              </w:rPr>
              <w:t>в диапазоне температур от 80 К до 400 К</w:t>
            </w:r>
          </w:p>
        </w:tc>
        <w:tc>
          <w:tcPr>
            <w:tcW w:w="2425" w:type="dxa"/>
          </w:tcPr>
          <w:p w:rsidR="00876DC5" w:rsidRPr="003B2F01" w:rsidRDefault="00960752" w:rsidP="003E0158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AZ  AM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MD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  <w:r w:rsidRPr="00FC158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UA</w:t>
            </w:r>
          </w:p>
        </w:tc>
      </w:tr>
      <w:tr w:rsidR="00876DC5" w:rsidRPr="00922972" w:rsidTr="00876DC5">
        <w:tc>
          <w:tcPr>
            <w:tcW w:w="538" w:type="dxa"/>
          </w:tcPr>
          <w:p w:rsidR="00876DC5" w:rsidRPr="00876DC5" w:rsidRDefault="00876DC5" w:rsidP="00876DC5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DC5" w:rsidRDefault="00876DC5" w:rsidP="00876DC5">
            <w:pPr>
              <w:pStyle w:val="20"/>
              <w:shd w:val="clear" w:color="auto" w:fill="auto"/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359–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RU.3.008-2021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Style w:val="212pt"/>
                <w:rFonts w:ascii="Arial" w:hAnsi="Arial" w:cs="Arial"/>
              </w:rPr>
              <w:t xml:space="preserve">Пьезокерамические материалы </w:t>
            </w:r>
            <w:r w:rsidRPr="005F17CD">
              <w:rPr>
                <w:rFonts w:ascii="Arial" w:hAnsi="Arial" w:cs="Arial"/>
                <w:sz w:val="24"/>
                <w:szCs w:val="24"/>
              </w:rPr>
              <w:t>а</w:t>
            </w:r>
            <w:proofErr w:type="spellStart"/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proofErr w:type="spellEnd"/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proofErr w:type="spellEnd"/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5F17CD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proofErr w:type="spellEnd"/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5F17CD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Pr="005F17CD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Pr="005F17CD">
              <w:rPr>
                <w:rFonts w:ascii="Arial" w:hAnsi="Arial" w:cs="Arial"/>
                <w:sz w:val="24"/>
                <w:szCs w:val="24"/>
              </w:rPr>
              <w:t>.</w:t>
            </w:r>
            <w:r w:rsidRPr="005F17CD">
              <w:rPr>
                <w:rStyle w:val="212pt"/>
                <w:rFonts w:ascii="Arial" w:hAnsi="Arial" w:cs="Arial"/>
              </w:rPr>
              <w:t xml:space="preserve"> Диэлектрические и пьезоэлектрические характеристики при температуре 25 °С</w:t>
            </w:r>
          </w:p>
        </w:tc>
        <w:tc>
          <w:tcPr>
            <w:tcW w:w="2425" w:type="dxa"/>
          </w:tcPr>
          <w:p w:rsidR="00876DC5" w:rsidRPr="003B2F01" w:rsidRDefault="00960752" w:rsidP="003E0158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AZ  AM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MD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  <w:r w:rsidRPr="00FC158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UA</w:t>
            </w:r>
          </w:p>
        </w:tc>
      </w:tr>
      <w:tr w:rsidR="00876DC5" w:rsidRPr="00922972" w:rsidTr="00876DC5">
        <w:tc>
          <w:tcPr>
            <w:tcW w:w="538" w:type="dxa"/>
          </w:tcPr>
          <w:p w:rsidR="00876DC5" w:rsidRPr="00876DC5" w:rsidRDefault="00876DC5" w:rsidP="00876DC5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DC5" w:rsidRDefault="00876DC5" w:rsidP="00876DC5">
            <w:pPr>
              <w:pStyle w:val="20"/>
              <w:shd w:val="clear" w:color="auto" w:fill="auto"/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 w:rsidRPr="005F17CD">
              <w:rPr>
                <w:rStyle w:val="212pt"/>
                <w:rFonts w:ascii="Arial" w:hAnsi="Arial" w:cs="Arial"/>
              </w:rPr>
              <w:t>ССД СНГ 372</w:t>
            </w:r>
            <w:r>
              <w:rPr>
                <w:rStyle w:val="212pt"/>
                <w:rFonts w:ascii="Arial" w:hAnsi="Arial" w:cs="Arial"/>
              </w:rPr>
              <w:t>–</w:t>
            </w:r>
            <w:r w:rsidRPr="005F17CD">
              <w:rPr>
                <w:rStyle w:val="212pt"/>
                <w:rFonts w:ascii="Arial" w:hAnsi="Arial" w:cs="Arial"/>
              </w:rPr>
              <w:t>2021</w:t>
            </w:r>
          </w:p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7CD">
              <w:rPr>
                <w:rFonts w:ascii="Arial" w:eastAsia="Calibri" w:hAnsi="Arial" w:cs="Arial"/>
                <w:bCs/>
                <w:sz w:val="24"/>
                <w:szCs w:val="24"/>
              </w:rPr>
              <w:t>RU.3.009-2021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DC5" w:rsidRPr="005F17CD" w:rsidRDefault="00876DC5" w:rsidP="00876DC5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A6E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Армко</w:t>
            </w:r>
            <w:proofErr w:type="spellEnd"/>
            <w:r w:rsidRPr="005A6E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</w:t>
            </w:r>
          </w:p>
        </w:tc>
        <w:tc>
          <w:tcPr>
            <w:tcW w:w="2425" w:type="dxa"/>
          </w:tcPr>
          <w:p w:rsidR="00876DC5" w:rsidRPr="003B2F01" w:rsidRDefault="00960752" w:rsidP="003E0158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AZ  AM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3E0158">
              <w:rPr>
                <w:rFonts w:ascii="Arial" w:hAnsi="Arial" w:cs="Arial"/>
                <w:shd w:val="clear" w:color="auto" w:fill="FFFFFF"/>
                <w:lang w:val="en-US"/>
              </w:rPr>
              <w:t xml:space="preserve">MD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TJ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 UZ</w:t>
            </w:r>
            <w:r w:rsidRPr="00FC158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UA</w:t>
            </w:r>
          </w:p>
        </w:tc>
      </w:tr>
    </w:tbl>
    <w:p w:rsidR="00FF5FBB" w:rsidRPr="00876DC5" w:rsidRDefault="007019E8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876DC5" w:rsidSect="00E35D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9A" w:rsidRDefault="0051349A" w:rsidP="00B52A94">
      <w:r>
        <w:separator/>
      </w:r>
    </w:p>
  </w:endnote>
  <w:endnote w:type="continuationSeparator" w:id="0">
    <w:p w:rsidR="0051349A" w:rsidRDefault="0051349A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7019E8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9A" w:rsidRDefault="0051349A" w:rsidP="00B52A94">
      <w:r>
        <w:separator/>
      </w:r>
    </w:p>
  </w:footnote>
  <w:footnote w:type="continuationSeparator" w:id="0">
    <w:p w:rsidR="0051349A" w:rsidRDefault="0051349A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17617"/>
    <w:rsid w:val="00032051"/>
    <w:rsid w:val="00036550"/>
    <w:rsid w:val="00043124"/>
    <w:rsid w:val="00064B3C"/>
    <w:rsid w:val="00066675"/>
    <w:rsid w:val="000B5525"/>
    <w:rsid w:val="000D39E5"/>
    <w:rsid w:val="000E2C0B"/>
    <w:rsid w:val="00104BE5"/>
    <w:rsid w:val="00105872"/>
    <w:rsid w:val="0011231F"/>
    <w:rsid w:val="00151517"/>
    <w:rsid w:val="00163BCF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6A77"/>
    <w:rsid w:val="0022136D"/>
    <w:rsid w:val="0028705B"/>
    <w:rsid w:val="002A060E"/>
    <w:rsid w:val="002A58D4"/>
    <w:rsid w:val="002B28D3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536FD"/>
    <w:rsid w:val="00375D2B"/>
    <w:rsid w:val="00382313"/>
    <w:rsid w:val="00397ABF"/>
    <w:rsid w:val="003B2F01"/>
    <w:rsid w:val="003B6296"/>
    <w:rsid w:val="003C309B"/>
    <w:rsid w:val="003C6639"/>
    <w:rsid w:val="003C7FD4"/>
    <w:rsid w:val="003D3A53"/>
    <w:rsid w:val="003E0158"/>
    <w:rsid w:val="004221CB"/>
    <w:rsid w:val="00425F95"/>
    <w:rsid w:val="00437AA1"/>
    <w:rsid w:val="00441167"/>
    <w:rsid w:val="0048275B"/>
    <w:rsid w:val="00486B96"/>
    <w:rsid w:val="004975E4"/>
    <w:rsid w:val="004A5EE8"/>
    <w:rsid w:val="004E0245"/>
    <w:rsid w:val="004F59CE"/>
    <w:rsid w:val="00506B02"/>
    <w:rsid w:val="00510494"/>
    <w:rsid w:val="00510BFE"/>
    <w:rsid w:val="0051349A"/>
    <w:rsid w:val="00514941"/>
    <w:rsid w:val="005417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E7D3B"/>
    <w:rsid w:val="005F17CD"/>
    <w:rsid w:val="005F3969"/>
    <w:rsid w:val="00603B93"/>
    <w:rsid w:val="00615ABC"/>
    <w:rsid w:val="00631C1A"/>
    <w:rsid w:val="00635AFD"/>
    <w:rsid w:val="00671FA1"/>
    <w:rsid w:val="006A0212"/>
    <w:rsid w:val="006B49BB"/>
    <w:rsid w:val="006C1585"/>
    <w:rsid w:val="006F350D"/>
    <w:rsid w:val="007019E8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25575"/>
    <w:rsid w:val="00841FB9"/>
    <w:rsid w:val="00852D2D"/>
    <w:rsid w:val="00876DC5"/>
    <w:rsid w:val="00880153"/>
    <w:rsid w:val="008A3033"/>
    <w:rsid w:val="00900666"/>
    <w:rsid w:val="0090597A"/>
    <w:rsid w:val="00917238"/>
    <w:rsid w:val="00922972"/>
    <w:rsid w:val="0094534B"/>
    <w:rsid w:val="00960752"/>
    <w:rsid w:val="00987681"/>
    <w:rsid w:val="00990AE2"/>
    <w:rsid w:val="00991C1D"/>
    <w:rsid w:val="009A4A42"/>
    <w:rsid w:val="009B6CC2"/>
    <w:rsid w:val="00A055BE"/>
    <w:rsid w:val="00A16BC8"/>
    <w:rsid w:val="00A42227"/>
    <w:rsid w:val="00A54036"/>
    <w:rsid w:val="00A71643"/>
    <w:rsid w:val="00A71E42"/>
    <w:rsid w:val="00AA60D3"/>
    <w:rsid w:val="00AA76E5"/>
    <w:rsid w:val="00AA7972"/>
    <w:rsid w:val="00AB5647"/>
    <w:rsid w:val="00AC06B3"/>
    <w:rsid w:val="00AC0780"/>
    <w:rsid w:val="00AC3138"/>
    <w:rsid w:val="00AC6333"/>
    <w:rsid w:val="00AE6F02"/>
    <w:rsid w:val="00AF13D0"/>
    <w:rsid w:val="00AF388E"/>
    <w:rsid w:val="00B2203B"/>
    <w:rsid w:val="00B46600"/>
    <w:rsid w:val="00B468A9"/>
    <w:rsid w:val="00B515A0"/>
    <w:rsid w:val="00B52A94"/>
    <w:rsid w:val="00B66AC8"/>
    <w:rsid w:val="00B7005C"/>
    <w:rsid w:val="00B873B7"/>
    <w:rsid w:val="00BA05F1"/>
    <w:rsid w:val="00BA7038"/>
    <w:rsid w:val="00BE1EA3"/>
    <w:rsid w:val="00BE5D1A"/>
    <w:rsid w:val="00BE6350"/>
    <w:rsid w:val="00BE67F4"/>
    <w:rsid w:val="00BF0527"/>
    <w:rsid w:val="00BF69C2"/>
    <w:rsid w:val="00C0028C"/>
    <w:rsid w:val="00C3086E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F49A8"/>
    <w:rsid w:val="00CF4EFE"/>
    <w:rsid w:val="00D10566"/>
    <w:rsid w:val="00D230C1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E204C1"/>
    <w:rsid w:val="00E35D5B"/>
    <w:rsid w:val="00E4463C"/>
    <w:rsid w:val="00E5127E"/>
    <w:rsid w:val="00E5281A"/>
    <w:rsid w:val="00E7719F"/>
    <w:rsid w:val="00EC3EBB"/>
    <w:rsid w:val="00EE22C3"/>
    <w:rsid w:val="00EE5B41"/>
    <w:rsid w:val="00EE5D05"/>
    <w:rsid w:val="00EF1B27"/>
    <w:rsid w:val="00EF2351"/>
    <w:rsid w:val="00F06C83"/>
    <w:rsid w:val="00F0748E"/>
    <w:rsid w:val="00F2336C"/>
    <w:rsid w:val="00F42135"/>
    <w:rsid w:val="00F43978"/>
    <w:rsid w:val="00F43D66"/>
    <w:rsid w:val="00F44BC9"/>
    <w:rsid w:val="00F6491B"/>
    <w:rsid w:val="00F65E9E"/>
    <w:rsid w:val="00F73BAC"/>
    <w:rsid w:val="00F821BF"/>
    <w:rsid w:val="00F8482F"/>
    <w:rsid w:val="00FB3E6C"/>
    <w:rsid w:val="00FC1584"/>
    <w:rsid w:val="00FC5885"/>
    <w:rsid w:val="00FD0F95"/>
    <w:rsid w:val="00FD51DF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28CE-E9B4-461C-99A0-135E2B5B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153</cp:revision>
  <cp:lastPrinted>2018-11-21T08:07:00Z</cp:lastPrinted>
  <dcterms:created xsi:type="dcterms:W3CDTF">2018-10-08T12:16:00Z</dcterms:created>
  <dcterms:modified xsi:type="dcterms:W3CDTF">2021-12-10T09:32:00Z</dcterms:modified>
</cp:coreProperties>
</file>